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CC" w:rsidRPr="001712D0" w:rsidRDefault="00123958" w:rsidP="00123958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FF0000"/>
          <w:sz w:val="36"/>
          <w:szCs w:val="36"/>
        </w:rPr>
      </w:pPr>
      <w:r w:rsidRPr="001712D0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Upozornenie</w:t>
      </w:r>
      <w:r w:rsidR="00DD2D73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 xml:space="preserve"> pre zahraničných študentov</w:t>
      </w:r>
      <w:r w:rsidRPr="001712D0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:</w:t>
      </w:r>
    </w:p>
    <w:p w:rsidR="004C43D5" w:rsidRDefault="00123958" w:rsidP="00123958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516CC">
        <w:rPr>
          <w:rFonts w:ascii="Times New Roman" w:hAnsi="Times New Roman"/>
          <w:color w:val="000000"/>
        </w:rPr>
        <w:br/>
      </w:r>
      <w:r w:rsidRPr="000516CC">
        <w:rPr>
          <w:rFonts w:ascii="Times New Roman" w:hAnsi="Times New Roman"/>
          <w:color w:val="000000"/>
          <w:sz w:val="24"/>
          <w:szCs w:val="24"/>
        </w:rPr>
        <w:t xml:space="preserve">1. Záujem o zápis na daný študijný program je potrebné potvrdiť </w:t>
      </w:r>
      <w:r w:rsidR="000516CC" w:rsidRPr="000516CC">
        <w:rPr>
          <w:rFonts w:ascii="Times New Roman" w:hAnsi="Times New Roman"/>
          <w:color w:val="000000"/>
          <w:sz w:val="24"/>
          <w:szCs w:val="24"/>
        </w:rPr>
        <w:t xml:space="preserve">predpísaným spôsobom (viď </w:t>
      </w:r>
      <w:r w:rsidR="000516CC" w:rsidRPr="00F7763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Informácia k poplatkom za zápisné a vydanie preukazu študenta - </w:t>
      </w:r>
      <w:r w:rsidRPr="00F77638">
        <w:rPr>
          <w:rFonts w:ascii="Times New Roman" w:hAnsi="Times New Roman"/>
          <w:b/>
          <w:color w:val="000000"/>
          <w:sz w:val="24"/>
          <w:szCs w:val="24"/>
          <w:u w:val="single"/>
        </w:rPr>
        <w:t>návratk</w:t>
      </w:r>
      <w:r w:rsidR="000516CC" w:rsidRPr="00F77638">
        <w:rPr>
          <w:rFonts w:ascii="Times New Roman" w:hAnsi="Times New Roman"/>
          <w:b/>
          <w:color w:val="000000"/>
          <w:sz w:val="24"/>
          <w:szCs w:val="24"/>
          <w:u w:val="single"/>
        </w:rPr>
        <w:t>a</w:t>
      </w:r>
      <w:r w:rsidRPr="000516CC">
        <w:rPr>
          <w:rFonts w:ascii="Times New Roman" w:hAnsi="Times New Roman"/>
          <w:color w:val="000000"/>
          <w:sz w:val="24"/>
          <w:szCs w:val="24"/>
        </w:rPr>
        <w:t>), t.</w:t>
      </w:r>
      <w:r w:rsidR="000516CC" w:rsidRPr="00051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6CC">
        <w:rPr>
          <w:rFonts w:ascii="Times New Roman" w:hAnsi="Times New Roman"/>
          <w:color w:val="000000"/>
          <w:sz w:val="24"/>
          <w:szCs w:val="24"/>
        </w:rPr>
        <w:t>j. zaplatením poplatkov (</w:t>
      </w:r>
      <w:r w:rsidRPr="00DD2D73">
        <w:rPr>
          <w:rFonts w:ascii="Times New Roman" w:hAnsi="Times New Roman"/>
          <w:b/>
          <w:color w:val="FF0000"/>
          <w:sz w:val="24"/>
          <w:szCs w:val="24"/>
        </w:rPr>
        <w:t>iba bankovým prevodom</w:t>
      </w:r>
      <w:r w:rsidRPr="000516CC">
        <w:rPr>
          <w:rFonts w:ascii="Times New Roman" w:hAnsi="Times New Roman"/>
          <w:color w:val="000000"/>
          <w:sz w:val="24"/>
          <w:szCs w:val="24"/>
        </w:rPr>
        <w:t>) za zápisné na štúdium a ku vydaniu preukazu študenta TUKE.</w:t>
      </w:r>
    </w:p>
    <w:p w:rsidR="004C43D5" w:rsidRDefault="00123958" w:rsidP="00123958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516CC">
        <w:rPr>
          <w:rFonts w:ascii="Times New Roman" w:hAnsi="Times New Roman"/>
          <w:color w:val="000000"/>
          <w:sz w:val="24"/>
          <w:szCs w:val="24"/>
        </w:rPr>
        <w:br/>
        <w:t>2. Ak v stanovenom termíne a predpísaným spôsobom nepotvrdíte záujem o zápis na štúdium, bude sa to považovať za prejavenie vášho nezáujmu o štúdium a zanikne vám právo zapísať sa na štúdium daného študijného programu podľa §58 ods. 9 zákona a §10 ods.6 Poriadku prijímacieho konania Technickej univerzity v Košiciach.</w:t>
      </w:r>
    </w:p>
    <w:p w:rsidR="004C43D5" w:rsidRPr="004C43D5" w:rsidRDefault="00123958" w:rsidP="00123958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516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1459" w:rsidRDefault="008D1459" w:rsidP="008D1459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D1459">
        <w:rPr>
          <w:rFonts w:ascii="Times New Roman" w:hAnsi="Times New Roman"/>
          <w:sz w:val="28"/>
          <w:szCs w:val="28"/>
        </w:rPr>
        <w:t>3</w:t>
      </w:r>
      <w:r w:rsidRPr="001712D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8D1459">
        <w:rPr>
          <w:rFonts w:ascii="Times New Roman" w:hAnsi="Times New Roman"/>
          <w:b/>
          <w:sz w:val="28"/>
          <w:szCs w:val="28"/>
          <w:u w:val="single"/>
        </w:rPr>
        <w:t>Zápis fyzický</w:t>
      </w:r>
      <w:r w:rsidRPr="00F776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77638">
        <w:rPr>
          <w:rFonts w:ascii="Times New Roman" w:hAnsi="Times New Roman"/>
          <w:color w:val="FF0000"/>
          <w:sz w:val="28"/>
          <w:szCs w:val="28"/>
        </w:rPr>
        <w:t>na štúdium, sa uskutoční</w:t>
      </w:r>
      <w:r w:rsidRPr="00F776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D1459">
        <w:rPr>
          <w:rFonts w:ascii="Times New Roman" w:hAnsi="Times New Roman"/>
          <w:b/>
          <w:color w:val="FF0000"/>
          <w:sz w:val="28"/>
          <w:szCs w:val="28"/>
          <w:u w:val="single"/>
        </w:rPr>
        <w:t>07. 08. 2018</w:t>
      </w:r>
      <w:r w:rsidRPr="00F7763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, </w:t>
      </w:r>
      <w:r w:rsidRPr="00F77638">
        <w:rPr>
          <w:rFonts w:ascii="Times New Roman" w:hAnsi="Times New Roman"/>
          <w:color w:val="FF0000"/>
          <w:sz w:val="28"/>
          <w:szCs w:val="28"/>
          <w:u w:val="single"/>
        </w:rPr>
        <w:t>Letná 9/B prízemie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-</w:t>
      </w:r>
      <w:r w:rsidRPr="00F77638">
        <w:rPr>
          <w:rFonts w:ascii="Times New Roman" w:hAnsi="Times New Roman"/>
          <w:color w:val="FF0000"/>
          <w:sz w:val="28"/>
          <w:szCs w:val="28"/>
          <w:u w:val="single"/>
        </w:rPr>
        <w:t xml:space="preserve"> poslucháreň P-25,  čas </w:t>
      </w:r>
      <w:r w:rsidRPr="008D1459">
        <w:rPr>
          <w:rFonts w:ascii="Times New Roman" w:hAnsi="Times New Roman"/>
          <w:b/>
          <w:color w:val="FF0000"/>
          <w:sz w:val="28"/>
          <w:szCs w:val="28"/>
          <w:u w:val="single"/>
        </w:rPr>
        <w:t>09:00</w:t>
      </w:r>
      <w:r w:rsidRPr="00F77638">
        <w:rPr>
          <w:rFonts w:ascii="Times New Roman" w:hAnsi="Times New Roman"/>
          <w:color w:val="FF0000"/>
          <w:sz w:val="28"/>
          <w:szCs w:val="28"/>
          <w:u w:val="single"/>
        </w:rPr>
        <w:t xml:space="preserve"> hod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Pr="00F776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D1459" w:rsidRPr="00F77638" w:rsidRDefault="008D1459" w:rsidP="008D1459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8D1459">
        <w:rPr>
          <w:rFonts w:ascii="Times New Roman" w:hAnsi="Times New Roman"/>
          <w:color w:val="FF0000"/>
          <w:sz w:val="28"/>
          <w:szCs w:val="28"/>
        </w:rPr>
        <w:t>Informácie budú aktualizované na web stránke fakulty www.fei.tuke.sk.</w:t>
      </w:r>
      <w:r w:rsidRPr="00F776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D1459" w:rsidRDefault="008D1459" w:rsidP="008D1459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3958" w:rsidRPr="000516CC" w:rsidRDefault="008D1459" w:rsidP="008D1459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sansserif" w:hAnsi="sansserif"/>
          <w:sz w:val="24"/>
          <w:szCs w:val="24"/>
        </w:rPr>
      </w:pPr>
      <w:r w:rsidRPr="000516CC">
        <w:rPr>
          <w:rFonts w:ascii="Times New Roman" w:hAnsi="Times New Roman"/>
          <w:color w:val="000000"/>
          <w:sz w:val="24"/>
          <w:szCs w:val="24"/>
        </w:rPr>
        <w:t xml:space="preserve">4. Podľa §56 od.1. zákona je základnou podmienkou prijatia na bakalárske štúdium úspešné ukončenie stredoškolského štúdia. </w:t>
      </w:r>
      <w:r w:rsidRPr="008D1459">
        <w:rPr>
          <w:rFonts w:ascii="Times New Roman" w:hAnsi="Times New Roman"/>
          <w:b/>
          <w:sz w:val="24"/>
          <w:szCs w:val="24"/>
        </w:rPr>
        <w:t>Žiadame Vás o doručenie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D1459">
        <w:rPr>
          <w:rFonts w:ascii="Times New Roman" w:hAnsi="Times New Roman"/>
          <w:b/>
          <w:color w:val="FF0000"/>
          <w:sz w:val="28"/>
          <w:szCs w:val="28"/>
        </w:rPr>
        <w:t>2x kópie Atestátu, Dodatku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D1459">
        <w:rPr>
          <w:rFonts w:ascii="Times New Roman" w:hAnsi="Times New Roman"/>
          <w:b/>
          <w:color w:val="FF0000"/>
          <w:sz w:val="28"/>
          <w:szCs w:val="28"/>
        </w:rPr>
        <w:t xml:space="preserve">atestátu a </w:t>
      </w:r>
      <w:proofErr w:type="spellStart"/>
      <w:r w:rsidRPr="008D1459">
        <w:rPr>
          <w:rFonts w:ascii="Times New Roman" w:hAnsi="Times New Roman"/>
          <w:b/>
          <w:color w:val="FF0000"/>
          <w:sz w:val="28"/>
          <w:szCs w:val="28"/>
        </w:rPr>
        <w:t>apostilu</w:t>
      </w:r>
      <w:proofErr w:type="spellEnd"/>
      <w:r w:rsidRPr="006931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12D0">
        <w:rPr>
          <w:rFonts w:ascii="Times New Roman" w:hAnsi="Times New Roman"/>
          <w:b/>
          <w:color w:val="FF0000"/>
          <w:sz w:val="24"/>
          <w:szCs w:val="24"/>
        </w:rPr>
        <w:t>obratom po jeho získaní,</w:t>
      </w:r>
      <w:r w:rsidRPr="000516CC">
        <w:rPr>
          <w:rFonts w:ascii="Times New Roman" w:hAnsi="Times New Roman"/>
          <w:color w:val="000000"/>
          <w:sz w:val="24"/>
          <w:szCs w:val="24"/>
        </w:rPr>
        <w:t xml:space="preserve"> ak ste doteraz tak neurobili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8D1459">
        <w:rPr>
          <w:rFonts w:ascii="Times New Roman" w:hAnsi="Times New Roman"/>
          <w:b/>
          <w:color w:val="FF0000"/>
          <w:sz w:val="24"/>
          <w:szCs w:val="24"/>
          <w:u w:val="single"/>
        </w:rPr>
        <w:t>Dokumenty musia byť preložené súdnym slovenským prekladateľom</w:t>
      </w:r>
      <w:r w:rsidRPr="000516CC">
        <w:rPr>
          <w:rFonts w:ascii="Times New Roman" w:hAnsi="Times New Roman"/>
          <w:color w:val="000000"/>
          <w:sz w:val="24"/>
          <w:szCs w:val="24"/>
        </w:rPr>
        <w:t xml:space="preserve">. Je možné aj osobné predloženie </w:t>
      </w:r>
      <w:r w:rsidRPr="00693106">
        <w:rPr>
          <w:rFonts w:ascii="Times New Roman" w:hAnsi="Times New Roman"/>
          <w:color w:val="000000"/>
          <w:sz w:val="24"/>
          <w:szCs w:val="24"/>
          <w:u w:val="single"/>
        </w:rPr>
        <w:t>priamo na študijnom oddelení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FEI </w:t>
      </w:r>
      <w:r w:rsidRPr="000516CC">
        <w:rPr>
          <w:rFonts w:ascii="Times New Roman" w:hAnsi="Times New Roman"/>
          <w:color w:val="000000"/>
          <w:sz w:val="24"/>
          <w:szCs w:val="24"/>
        </w:rPr>
        <w:t>.</w:t>
      </w:r>
    </w:p>
    <w:p w:rsidR="00012E05" w:rsidRDefault="00012E05"/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Шановні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студенти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,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Звертаємо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Вашу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увагу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декілька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змін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стосуються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подачі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документів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для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тимчасового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проживання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листі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який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Вам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надсилали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повідомляли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що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у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якщо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фінансове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забезпечення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подачі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заяви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тимчасове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проживання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підтверджуєте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документами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з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українського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банку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має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бути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зроблено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формою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виписки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Щодо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питань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фінансового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забезпечення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проводили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минулому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тижні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консультації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з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поліцією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і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остання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домовленість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наступна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можуть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бути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і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українські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документи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фінансове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забезпечення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а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саме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довідки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залишок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коштів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рахунку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видані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українськими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банками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(у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випадку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студентів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поліція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вимагатиме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виписки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з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рахунку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місяці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)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 з 01.07.2018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року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помінялася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сума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прожиткового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мінімуму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Словаччині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суми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 205,07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Євро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значить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що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і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мінімальні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суми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повинні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бути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довідках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підвищилися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а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саме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суми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 2460,84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Євро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для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осіб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старших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18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років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або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відповідно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1230,42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для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осіб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молодших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18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років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Також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дозвольте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повідомити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що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запис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іноземних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студентів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навчатимуться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словацькою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мовою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відбуватиметься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07.08.2018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року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так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було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написано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листі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який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отримали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щодо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записів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окремі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спеціальності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липні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місяці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яка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опублікована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нашому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сайті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стосується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виключно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словацьких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студентів</w:t>
      </w:r>
      <w:proofErr w:type="spellEnd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 </w:t>
      </w:r>
      <w:proofErr w:type="spellStart"/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повагою</w:t>
      </w:r>
      <w:proofErr w:type="spellEnd"/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C06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FEI TUKE</w:t>
      </w:r>
    </w:p>
    <w:p w:rsidR="00FC063B" w:rsidRPr="00FC063B" w:rsidRDefault="00FC063B" w:rsidP="00FC063B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FC063B" w:rsidRPr="00FC063B" w:rsidSect="00E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958"/>
    <w:rsid w:val="00002C66"/>
    <w:rsid w:val="00012E05"/>
    <w:rsid w:val="000516CC"/>
    <w:rsid w:val="00123958"/>
    <w:rsid w:val="00156206"/>
    <w:rsid w:val="001712D0"/>
    <w:rsid w:val="002E1F56"/>
    <w:rsid w:val="00304D0E"/>
    <w:rsid w:val="004C43D5"/>
    <w:rsid w:val="00504A0C"/>
    <w:rsid w:val="006067D1"/>
    <w:rsid w:val="00676E78"/>
    <w:rsid w:val="00693106"/>
    <w:rsid w:val="008D1459"/>
    <w:rsid w:val="009E29B6"/>
    <w:rsid w:val="00B06A6B"/>
    <w:rsid w:val="00BC1C39"/>
    <w:rsid w:val="00D82DD1"/>
    <w:rsid w:val="00DA1B56"/>
    <w:rsid w:val="00DD2D73"/>
    <w:rsid w:val="00E573A5"/>
    <w:rsid w:val="00E7094F"/>
    <w:rsid w:val="00EF6EBD"/>
    <w:rsid w:val="00F77638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35F7-D6DC-4B91-8865-20A5DF6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95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3D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8119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Mária Gamcová</cp:lastModifiedBy>
  <cp:revision>2</cp:revision>
  <cp:lastPrinted>2017-05-10T11:43:00Z</cp:lastPrinted>
  <dcterms:created xsi:type="dcterms:W3CDTF">2018-07-10T12:32:00Z</dcterms:created>
  <dcterms:modified xsi:type="dcterms:W3CDTF">2018-07-10T12:32:00Z</dcterms:modified>
</cp:coreProperties>
</file>