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43" w:rsidRDefault="00426C43" w:rsidP="00426C43">
      <w:pPr>
        <w:rPr>
          <w:sz w:val="22"/>
          <w:szCs w:val="22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565CEE2E" wp14:editId="462A3526">
            <wp:simplePos x="0" y="0"/>
            <wp:positionH relativeFrom="column">
              <wp:posOffset>4730115</wp:posOffset>
            </wp:positionH>
            <wp:positionV relativeFrom="paragraph">
              <wp:posOffset>146050</wp:posOffset>
            </wp:positionV>
            <wp:extent cx="86360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UNIVERZITA V KOŠICIACH</w:t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 UNIVERSITY OF KOŠICE</w:t>
      </w:r>
    </w:p>
    <w:p w:rsidR="00426C43" w:rsidRDefault="00507792" w:rsidP="00426C43">
      <w:pPr>
        <w:rPr>
          <w:b/>
          <w:bCs/>
          <w:sz w:val="24"/>
          <w:szCs w:val="24"/>
          <w:lang w:val="en-GB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 APPLICATION FORM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Pr="001B46D1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Pr="001B46D1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en-GB"/>
        </w:rPr>
        <w:tab/>
      </w: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2017/ 2018</w:t>
      </w:r>
    </w:p>
    <w:p w:rsidR="00612621" w:rsidRDefault="00426C43" w:rsidP="001B50FD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 xml:space="preserve">: 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Study cycle during the mobility: 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higher education study years prior to departure abroad: 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Faculty: </w:t>
            </w:r>
            <w:r w:rsidR="00612621">
              <w:rPr>
                <w:sz w:val="22"/>
                <w:szCs w:val="22"/>
                <w:lang w:val="en-GB"/>
              </w:rPr>
              <w:t>of Electrical Engineering and Informatics…….</w:t>
            </w: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</w:t>
            </w:r>
            <w:r w:rsidR="001B50FD">
              <w:rPr>
                <w:sz w:val="22"/>
                <w:szCs w:val="22"/>
                <w:lang w:val="en-GB"/>
              </w:rPr>
              <w:t xml:space="preserve"> (contact person)</w:t>
            </w:r>
            <w:r>
              <w:rPr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>
              <w:rPr>
                <w:sz w:val="22"/>
                <w:szCs w:val="22"/>
                <w:lang w:val="en-GB"/>
              </w:rPr>
              <w:t>.......................</w:t>
            </w:r>
          </w:p>
          <w:p w:rsidR="00426C43" w:rsidRDefault="00612621" w:rsidP="00052EB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Ing</w:t>
            </w:r>
            <w:proofErr w:type="spellEnd"/>
            <w:r>
              <w:rPr>
                <w:sz w:val="22"/>
                <w:szCs w:val="22"/>
                <w:lang w:val="en-GB"/>
              </w:rPr>
              <w:t>. Mária Gamcová, PhD., tel.: +421602 2828</w:t>
            </w:r>
            <w:proofErr w:type="gramStart"/>
            <w:r>
              <w:rPr>
                <w:sz w:val="22"/>
                <w:szCs w:val="22"/>
                <w:lang w:val="en-GB"/>
              </w:rPr>
              <w:t>,4180</w:t>
            </w:r>
            <w:proofErr w:type="gramEnd"/>
            <w:r>
              <w:rPr>
                <w:sz w:val="22"/>
                <w:szCs w:val="22"/>
                <w:lang w:val="en-GB"/>
              </w:rPr>
              <w:t>; e-mail: maria.gamcova@tuke.sk</w:t>
            </w:r>
            <w:r w:rsidR="00426C43">
              <w:rPr>
                <w:sz w:val="22"/>
                <w:szCs w:val="22"/>
                <w:lang w:val="en-GB"/>
              </w:rPr>
              <w:t>............................</w:t>
            </w:r>
          </w:p>
          <w:p w:rsidR="00426C43" w:rsidRDefault="00426C43" w:rsidP="001B50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1B50F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sk-SK"/>
              </w:rPr>
              <w:t>-</w:t>
            </w:r>
            <w:r>
              <w:rPr>
                <w:sz w:val="22"/>
                <w:szCs w:val="22"/>
                <w:lang w:val="en-GB"/>
              </w:rPr>
              <w:t>mail: 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:rsidR="00426C43" w:rsidRPr="00ED798C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RECEIVING INSTITUTIONS (in order of preference):</w:t>
      </w:r>
      <w:r>
        <w:rPr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</w:p>
          <w:p w:rsidR="00426C43" w:rsidRPr="00ED798C" w:rsidRDefault="00426C43" w:rsidP="007A0DA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From          to</w:t>
            </w:r>
            <w:r>
              <w:rPr>
                <w:sz w:val="22"/>
                <w:szCs w:val="22"/>
                <w:lang w:val="en-GB"/>
              </w:rPr>
              <w:br/>
            </w:r>
            <w:r w:rsidRPr="00ED798C">
              <w:rPr>
                <w:sz w:val="16"/>
                <w:szCs w:val="22"/>
                <w:lang w:val="en-GB"/>
              </w:rPr>
              <w:t>(mm/</w:t>
            </w:r>
            <w:proofErr w:type="spellStart"/>
            <w:r w:rsidRPr="00ED798C">
              <w:rPr>
                <w:sz w:val="16"/>
                <w:szCs w:val="22"/>
                <w:lang w:val="en-GB"/>
              </w:rPr>
              <w:t>yyyy</w:t>
            </w:r>
            <w:proofErr w:type="spellEnd"/>
            <w:r w:rsidRPr="00ED798C">
              <w:rPr>
                <w:sz w:val="16"/>
                <w:szCs w:val="22"/>
                <w:lang w:val="en-GB"/>
              </w:rPr>
              <w:t>)</w:t>
            </w:r>
            <w:r>
              <w:rPr>
                <w:sz w:val="16"/>
                <w:szCs w:val="22"/>
                <w:lang w:val="en-GB"/>
              </w:rPr>
              <w:t xml:space="preserve">    </w:t>
            </w:r>
            <w:r w:rsidRPr="00ED798C">
              <w:rPr>
                <w:sz w:val="16"/>
                <w:szCs w:val="22"/>
                <w:lang w:val="en-GB"/>
              </w:rPr>
              <w:t>(mm/</w:t>
            </w:r>
            <w:proofErr w:type="spellStart"/>
            <w:r w:rsidRPr="00ED798C">
              <w:rPr>
                <w:sz w:val="16"/>
                <w:szCs w:val="22"/>
                <w:lang w:val="en-GB"/>
              </w:rPr>
              <w:t>yyyy</w:t>
            </w:r>
            <w:proofErr w:type="spellEnd"/>
            <w:r w:rsidRPr="00ED798C">
              <w:rPr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 xml:space="preserve">1. </w:t>
            </w: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>......................................</w:t>
            </w:r>
            <w:proofErr w:type="gramEnd"/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2. ......................................</w:t>
            </w:r>
            <w:proofErr w:type="gramEnd"/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3. ......................................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426C43" w:rsidRDefault="00426C43" w:rsidP="00052EB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1B50FD" w:rsidRDefault="00426C43" w:rsidP="001B50FD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1B50FD" w:rsidRDefault="001B50FD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Tr="00052EBD">
        <w:tc>
          <w:tcPr>
            <w:tcW w:w="9749" w:type="dxa"/>
            <w:gridSpan w:val="7"/>
          </w:tcPr>
          <w:p w:rsidR="00426C43" w:rsidRDefault="00426C43" w:rsidP="00052EB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426C43" w:rsidTr="00052EBD">
        <w:tc>
          <w:tcPr>
            <w:tcW w:w="2375" w:type="dxa"/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052EBD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Pr="00426C43" w:rsidRDefault="00281357" w:rsidP="00426C43">
            <w:pPr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281357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281357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281357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281357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281357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>
              <w:rPr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sz w:val="22"/>
                <w:szCs w:val="22"/>
                <w:lang w:val="en-GB"/>
              </w:rPr>
              <w:t>):                       til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(mm/</w:t>
            </w:r>
            <w:proofErr w:type="spellStart"/>
            <w:r>
              <w:rPr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sz w:val="22"/>
                <w:szCs w:val="22"/>
                <w:lang w:val="en-GB"/>
              </w:rPr>
              <w:t>):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>
              <w:rPr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sz w:val="22"/>
                <w:szCs w:val="22"/>
                <w:lang w:val="en-GB"/>
              </w:rPr>
              <w:t>):                       ti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>l (mm/</w:t>
            </w:r>
            <w:proofErr w:type="spellStart"/>
            <w:r>
              <w:rPr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sz w:val="22"/>
                <w:szCs w:val="22"/>
                <w:lang w:val="en-GB"/>
              </w:rPr>
              <w:t>):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ATTACHMENTS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</w:p>
          <w:p w:rsidR="00426C43" w:rsidRDefault="00281357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Curriculum vitae*</w:t>
            </w:r>
          </w:p>
          <w:p w:rsidR="00426C43" w:rsidRDefault="00281357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Transcript of records*</w:t>
            </w:r>
          </w:p>
          <w:p w:rsidR="00426C43" w:rsidRDefault="00281357" w:rsidP="00C17C4A">
            <w:pPr>
              <w:shd w:val="clear" w:color="auto" w:fill="FFE599" w:themeFill="accent4" w:themeFillTint="66"/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Cover letter in English language*</w:t>
            </w:r>
          </w:p>
          <w:p w:rsidR="00426C43" w:rsidRDefault="00281357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Default="00281357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Default="00281357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Copy of valid passport (non-EU citizens)</w:t>
            </w:r>
            <w:r w:rsidR="001B50FD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Default="00426C43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*compulsory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>
              <w:rPr>
                <w:sz w:val="22"/>
                <w:szCs w:val="22"/>
                <w:lang w:val="en-GB"/>
              </w:rPr>
              <w:t>for the purposes of the</w:t>
            </w:r>
            <w:r>
              <w:rPr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1B50F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1B50FD" w:rsidRDefault="001B50FD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426C43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Default="00426C43" w:rsidP="00426C4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Departmental coordinator’s </w:t>
            </w:r>
            <w:r w:rsidR="001B50FD">
              <w:rPr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5B1846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426C43" w:rsidRPr="005B1846" w:rsidRDefault="00426C43" w:rsidP="00426C43">
      <w:pPr>
        <w:rPr>
          <w:vanish/>
          <w:lang w:val="en-GB"/>
        </w:rPr>
      </w:pPr>
    </w:p>
    <w:p w:rsidR="00D17C28" w:rsidRDefault="00D17C28"/>
    <w:sectPr w:rsidR="00D17C2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57" w:rsidRDefault="00281357">
      <w:r>
        <w:separator/>
      </w:r>
    </w:p>
  </w:endnote>
  <w:endnote w:type="continuationSeparator" w:id="0">
    <w:p w:rsidR="00281357" w:rsidRDefault="0028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43" w:rsidRDefault="00507792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E0503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57" w:rsidRDefault="00281357">
      <w:r>
        <w:separator/>
      </w:r>
    </w:p>
  </w:footnote>
  <w:footnote w:type="continuationSeparator" w:id="0">
    <w:p w:rsidR="00281357" w:rsidRDefault="0028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64E6E"/>
    <w:rsid w:val="001B50FD"/>
    <w:rsid w:val="00281357"/>
    <w:rsid w:val="00426C43"/>
    <w:rsid w:val="00507792"/>
    <w:rsid w:val="00612621"/>
    <w:rsid w:val="007A0DA3"/>
    <w:rsid w:val="007E1D01"/>
    <w:rsid w:val="007F2709"/>
    <w:rsid w:val="00AE0503"/>
    <w:rsid w:val="00B86F98"/>
    <w:rsid w:val="00C17C4A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Mária Gamcová</cp:lastModifiedBy>
  <cp:revision>2</cp:revision>
  <cp:lastPrinted>2018-02-05T13:51:00Z</cp:lastPrinted>
  <dcterms:created xsi:type="dcterms:W3CDTF">2018-03-07T09:21:00Z</dcterms:created>
  <dcterms:modified xsi:type="dcterms:W3CDTF">2018-03-07T09:21:00Z</dcterms:modified>
</cp:coreProperties>
</file>